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37" w:rsidRDefault="005E3E37" w:rsidP="005E3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Утверждаю</w:t>
      </w:r>
    </w:p>
    <w:p w:rsidR="005E3E37" w:rsidRDefault="005E3E37" w:rsidP="005E3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Заведующая ДОУ № 103</w:t>
      </w:r>
    </w:p>
    <w:p w:rsidR="005E3E37" w:rsidRDefault="005E3E37" w:rsidP="005E3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Г.И.Абрамова</w:t>
      </w:r>
      <w:proofErr w:type="spellEnd"/>
    </w:p>
    <w:p w:rsidR="005E3E37" w:rsidRDefault="005E3E37" w:rsidP="00C6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E37" w:rsidRDefault="005E3E37" w:rsidP="00C6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BFF" w:rsidRDefault="00C61BFF" w:rsidP="00C6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реализации Концепции развития математического образования </w:t>
      </w:r>
    </w:p>
    <w:p w:rsidR="00C61BFF" w:rsidRDefault="005E3E37" w:rsidP="00C6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№ 103 на</w:t>
      </w:r>
      <w:r w:rsidR="00C61BFF">
        <w:rPr>
          <w:rFonts w:ascii="Times New Roman" w:hAnsi="Times New Roman" w:cs="Times New Roman"/>
          <w:sz w:val="28"/>
          <w:szCs w:val="28"/>
        </w:rPr>
        <w:t xml:space="preserve"> 2017 году </w:t>
      </w:r>
    </w:p>
    <w:p w:rsidR="005E3E37" w:rsidRDefault="005E3E37" w:rsidP="00C6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319"/>
        <w:gridCol w:w="1277"/>
        <w:gridCol w:w="2183"/>
      </w:tblGrid>
      <w:tr w:rsidR="00C61BFF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FF" w:rsidRDefault="00C61B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FF" w:rsidRDefault="00C61B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FF" w:rsidRDefault="00C61B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FF" w:rsidRDefault="00C61B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6CC3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C3" w:rsidRDefault="00956CC3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C3" w:rsidRDefault="0081680D" w:rsidP="00956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</w:t>
            </w:r>
            <w:r w:rsidR="005E3E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реализации Концепции развития математического образования на 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C3" w:rsidRDefault="0081680D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C3" w:rsidRDefault="0081680D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Г.А.Кобзева</w:t>
            </w:r>
            <w:proofErr w:type="spellEnd"/>
          </w:p>
          <w:p w:rsidR="0081680D" w:rsidRDefault="0081680D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Т.А.Корнукова</w:t>
            </w:r>
            <w:proofErr w:type="spellEnd"/>
          </w:p>
        </w:tc>
      </w:tr>
      <w:tr w:rsidR="0081680D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0D" w:rsidRDefault="0081680D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0D" w:rsidRDefault="0081680D" w:rsidP="00956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«Организация детских математических соревнований»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0D" w:rsidRDefault="0081680D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0D" w:rsidRDefault="0081680D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Г.А.Кобзева</w:t>
            </w:r>
            <w:proofErr w:type="spellEnd"/>
          </w:p>
        </w:tc>
      </w:tr>
      <w:tr w:rsidR="00956CC3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C3" w:rsidRDefault="00956CC3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C3" w:rsidRDefault="00963527" w:rsidP="00956CC3">
            <w:pPr>
              <w:pStyle w:val="Default"/>
              <w:rPr>
                <w:i/>
                <w:sz w:val="28"/>
              </w:rPr>
            </w:pPr>
            <w:r>
              <w:rPr>
                <w:sz w:val="28"/>
              </w:rPr>
              <w:t>Круглый стол: «Использование современных технологий в математическом развитии дошкольников»</w:t>
            </w:r>
            <w:r w:rsidR="0081680D"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C3" w:rsidRDefault="00963527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0D" w:rsidRDefault="0081680D" w:rsidP="008168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Г.А.Кобзева</w:t>
            </w:r>
            <w:proofErr w:type="spellEnd"/>
          </w:p>
          <w:p w:rsidR="00956CC3" w:rsidRDefault="0081680D" w:rsidP="008168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Т.А.Корнукова</w:t>
            </w:r>
            <w:proofErr w:type="spellEnd"/>
          </w:p>
          <w:p w:rsidR="0081680D" w:rsidRDefault="0081680D" w:rsidP="008168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56CC3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C3" w:rsidRDefault="00956CC3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C3" w:rsidRDefault="00FF0D65" w:rsidP="00956CC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Открытый показ образовательной деятельности по РЭМП (совместная деятельность воспитателя с детьми)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C3" w:rsidRDefault="0081680D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Default="00FF0D65" w:rsidP="00FF0D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Г.А.Кобзева</w:t>
            </w:r>
            <w:proofErr w:type="spellEnd"/>
          </w:p>
          <w:p w:rsidR="00FF0D65" w:rsidRDefault="00FF0D65" w:rsidP="00FF0D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Т.А.Корнукова</w:t>
            </w:r>
            <w:proofErr w:type="spellEnd"/>
          </w:p>
          <w:p w:rsidR="00956CC3" w:rsidRDefault="00FF0D65" w:rsidP="00FF0D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56CC3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C3" w:rsidRDefault="006D7C3D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C3" w:rsidRDefault="00956CC3" w:rsidP="00956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родителей по развитию математического образования дошкольников в повседневной жизни:</w:t>
            </w:r>
          </w:p>
          <w:p w:rsidR="00956CC3" w:rsidRDefault="00956CC3" w:rsidP="00956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Занимательная математика в кругу семьи</w:t>
            </w:r>
          </w:p>
          <w:p w:rsidR="00956CC3" w:rsidRDefault="00956CC3" w:rsidP="00956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Логика на каждый день</w:t>
            </w:r>
          </w:p>
          <w:p w:rsidR="00956CC3" w:rsidRDefault="00956CC3" w:rsidP="00956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Веселая геометрия</w:t>
            </w:r>
          </w:p>
          <w:p w:rsidR="00FF0D65" w:rsidRDefault="00FF0D65" w:rsidP="00956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Математическое моделирование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C3" w:rsidRDefault="00956CC3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раз/</w:t>
            </w:r>
          </w:p>
          <w:p w:rsidR="00956CC3" w:rsidRDefault="00956CC3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C3" w:rsidRDefault="0081680D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956CC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956CC3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C3" w:rsidRDefault="006D7C3D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6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C3" w:rsidRDefault="00106952" w:rsidP="00956CC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Консультация для педагогов «</w:t>
            </w:r>
            <w:r>
              <w:rPr>
                <w:sz w:val="28"/>
                <w:szCs w:val="28"/>
              </w:rPr>
              <w:t>Информационно-коммуникационные технологии в математическом образовании дошкольников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C3" w:rsidRDefault="00106952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C3" w:rsidRDefault="00106952" w:rsidP="00956C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Т.А.Корнукова</w:t>
            </w:r>
            <w:proofErr w:type="spellEnd"/>
          </w:p>
        </w:tc>
      </w:tr>
      <w:tr w:rsidR="006D7C3D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D" w:rsidRDefault="006D7C3D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D" w:rsidRDefault="00106952" w:rsidP="006D7C3D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Организация выставки методической литературы, дидактических пособий по математическому образованию дошкольников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3D" w:rsidRDefault="00106952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2" w:rsidRDefault="00106952" w:rsidP="0010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Г.А.Кобзева</w:t>
            </w:r>
            <w:proofErr w:type="spellEnd"/>
          </w:p>
          <w:p w:rsidR="006D7C3D" w:rsidRDefault="00106952" w:rsidP="0010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Т.А.Корнукова</w:t>
            </w:r>
            <w:proofErr w:type="spellEnd"/>
          </w:p>
        </w:tc>
      </w:tr>
      <w:tr w:rsidR="006D7C3D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6D7C3D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Pr="00963527" w:rsidRDefault="006D7C3D" w:rsidP="006D7C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7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«Интеграция разных видов деятельности в процессе развития математического образования»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106952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6D7C3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52" w:rsidRDefault="00106952" w:rsidP="0010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Г.А.Кобзева</w:t>
            </w:r>
            <w:proofErr w:type="spellEnd"/>
          </w:p>
          <w:p w:rsidR="006D7C3D" w:rsidRDefault="00106952" w:rsidP="0010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Т.А.Корнукова</w:t>
            </w:r>
            <w:proofErr w:type="spellEnd"/>
          </w:p>
        </w:tc>
      </w:tr>
      <w:tr w:rsidR="006D7C3D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6D7C3D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6D7C3D" w:rsidP="006D7C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олимпиады для дошкольников «Умники и умницы» на уровне ДОУ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6D7C3D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81680D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В.Г.Животикова</w:t>
            </w:r>
            <w:proofErr w:type="spellEnd"/>
          </w:p>
          <w:p w:rsidR="0081680D" w:rsidRDefault="0081680D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D7C3D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6D7C3D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81680D" w:rsidP="006D7C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 в городском этапе</w:t>
            </w:r>
            <w:r w:rsidR="006D7C3D">
              <w:rPr>
                <w:rFonts w:ascii="Times New Roman" w:hAnsi="Times New Roman" w:cs="Times New Roman"/>
                <w:sz w:val="28"/>
                <w:szCs w:val="24"/>
              </w:rPr>
              <w:t xml:space="preserve"> олимпиады для дошкольников «Умники и умницы»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6D7C3D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106952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В.Г.Животикова</w:t>
            </w:r>
            <w:proofErr w:type="spellEnd"/>
          </w:p>
          <w:p w:rsidR="00106952" w:rsidRDefault="00106952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D7C3D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FF0D65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D7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81680D" w:rsidP="006D7C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6D7C3D">
              <w:rPr>
                <w:rFonts w:ascii="Times New Roman" w:hAnsi="Times New Roman" w:cs="Times New Roman"/>
                <w:sz w:val="28"/>
                <w:szCs w:val="28"/>
              </w:rPr>
              <w:t>ДОУ о проведенных мероприятиях</w:t>
            </w:r>
            <w:r w:rsidR="006D7C3D">
              <w:rPr>
                <w:sz w:val="28"/>
                <w:szCs w:val="28"/>
              </w:rPr>
              <w:t xml:space="preserve"> </w:t>
            </w:r>
            <w:r w:rsidR="006D7C3D">
              <w:rPr>
                <w:rFonts w:ascii="Times New Roman" w:hAnsi="Times New Roman" w:cs="Times New Roman"/>
                <w:sz w:val="28"/>
                <w:szCs w:val="28"/>
              </w:rPr>
              <w:t>по реализации Концепции развития математического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3D" w:rsidRDefault="006D7C3D" w:rsidP="006D7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0D" w:rsidRDefault="0081680D" w:rsidP="008168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Г.А.Кобзева</w:t>
            </w:r>
            <w:proofErr w:type="spellEnd"/>
          </w:p>
          <w:p w:rsidR="006D7C3D" w:rsidRDefault="0081680D" w:rsidP="008168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Т.А.Корнукова</w:t>
            </w:r>
            <w:proofErr w:type="spellEnd"/>
          </w:p>
        </w:tc>
      </w:tr>
      <w:tr w:rsidR="00106952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52" w:rsidRDefault="00FF0D65" w:rsidP="0010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2" w:rsidRDefault="00106952" w:rsidP="00106952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Участие в работе ресурсных центров по математическому образованию дошкольников на базе ДОУ № 29,96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2" w:rsidRDefault="00106952" w:rsidP="0010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52" w:rsidRDefault="00106952" w:rsidP="0010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F0D65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Default="00FF0D65" w:rsidP="0010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Default="00FF0D65" w:rsidP="00106952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Приобретение пособий, развивающих игр по РЭМП у дошкольников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Default="00FF0D65" w:rsidP="0010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Default="00FF0D65" w:rsidP="00FF0D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Г.А.Кобзева</w:t>
            </w:r>
            <w:proofErr w:type="spellEnd"/>
          </w:p>
          <w:p w:rsidR="00FF0D65" w:rsidRDefault="00FF0D65" w:rsidP="00FF0D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Т.А.Корнукова</w:t>
            </w:r>
            <w:proofErr w:type="spellEnd"/>
          </w:p>
          <w:p w:rsidR="00FF0D65" w:rsidRDefault="00FF0D65" w:rsidP="00FF0D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6952" w:rsidTr="0010695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52" w:rsidRDefault="00FF0D65" w:rsidP="0010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10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52" w:rsidRDefault="00106952" w:rsidP="001069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информационного сопровождения мероприятий по реализации Концепции развития математического образования на сайте ДОУ.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52" w:rsidRDefault="00106952" w:rsidP="0010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52" w:rsidRDefault="00106952" w:rsidP="0010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Т.А.Корнукова</w:t>
            </w:r>
            <w:proofErr w:type="spellEnd"/>
          </w:p>
        </w:tc>
      </w:tr>
    </w:tbl>
    <w:p w:rsidR="00C61BFF" w:rsidRDefault="00C61BFF" w:rsidP="00C61BFF">
      <w:pPr>
        <w:rPr>
          <w:rFonts w:ascii="Times New Roman" w:hAnsi="Times New Roman" w:cs="Times New Roman"/>
          <w:sz w:val="28"/>
          <w:szCs w:val="28"/>
        </w:rPr>
      </w:pPr>
    </w:p>
    <w:p w:rsidR="00C61BFF" w:rsidRDefault="00C61BFF" w:rsidP="00C6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BFF" w:rsidRDefault="00C61BFF" w:rsidP="00C6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BFF" w:rsidRDefault="00C61BFF" w:rsidP="00C6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BFF" w:rsidRDefault="00C61BFF" w:rsidP="00C6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D7D" w:rsidRDefault="00FF0D65"/>
    <w:sectPr w:rsidR="001C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FF"/>
    <w:rsid w:val="00106952"/>
    <w:rsid w:val="003D02BC"/>
    <w:rsid w:val="003F21E9"/>
    <w:rsid w:val="005E3E37"/>
    <w:rsid w:val="006B42F8"/>
    <w:rsid w:val="006D7C3D"/>
    <w:rsid w:val="0081680D"/>
    <w:rsid w:val="00956CC3"/>
    <w:rsid w:val="00963527"/>
    <w:rsid w:val="00C61BFF"/>
    <w:rsid w:val="00E46B62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556E-1BE4-43C8-A17D-3EB93C6E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F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C61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6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6</cp:revision>
  <cp:lastPrinted>2017-01-19T08:38:00Z</cp:lastPrinted>
  <dcterms:created xsi:type="dcterms:W3CDTF">2016-11-30T05:47:00Z</dcterms:created>
  <dcterms:modified xsi:type="dcterms:W3CDTF">2017-01-19T09:10:00Z</dcterms:modified>
</cp:coreProperties>
</file>